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560" w:rsidRPr="0002599C" w:rsidRDefault="00734560" w:rsidP="0073456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02599C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734560" w:rsidRPr="0002599C" w:rsidRDefault="00734560" w:rsidP="0073456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02599C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734560" w:rsidRPr="0002599C" w:rsidRDefault="00734560" w:rsidP="0073456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02599C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734560" w:rsidRPr="0002599C" w:rsidRDefault="00734560" w:rsidP="00734560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02599C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734560" w:rsidRDefault="00734560" w:rsidP="00734560">
      <w:pPr>
        <w:shd w:val="clear" w:color="auto" w:fill="FFFFFF"/>
        <w:spacing w:after="0" w:line="350" w:lineRule="exact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BD7F38" w:rsidRPr="00734560" w:rsidRDefault="00734560" w:rsidP="00734560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14.02</w:t>
      </w:r>
      <w:r w:rsidRPr="0002599C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.2023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 xml:space="preserve">  </w:t>
      </w:r>
      <w:r w:rsidRPr="0002599C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 xml:space="preserve"> № 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3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/2</w:t>
      </w:r>
      <w:bookmarkStart w:id="0" w:name="_GoBack"/>
      <w:bookmarkEnd w:id="0"/>
    </w:p>
    <w:p w:rsidR="00BD7F38" w:rsidRPr="00BD7F38" w:rsidRDefault="00BD7F38" w:rsidP="00BD7F38">
      <w:pPr>
        <w:tabs>
          <w:tab w:val="left" w:pos="-1985"/>
        </w:tabs>
        <w:spacing w:after="0" w:line="240" w:lineRule="auto"/>
        <w:ind w:right="498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главного врача </w:t>
      </w:r>
      <w:r w:rsidRPr="00BD7F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государственного бюджетного учреждения здравоохранения</w:t>
      </w:r>
      <w:r w:rsidRPr="00BD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BD7F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Детская городская поликлиника № 23 Департамента здравоохранения города Москвы</w:t>
      </w:r>
      <w:r w:rsidRPr="00BD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BD7F38" w:rsidRPr="00BD7F38" w:rsidRDefault="00BD7F38" w:rsidP="00BD7F38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F38" w:rsidRPr="00BD7F38" w:rsidRDefault="00BD7F38" w:rsidP="00BD7F38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F38" w:rsidRPr="00BD7F38" w:rsidRDefault="00BD7F38" w:rsidP="00BD7F38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5 части 1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</w:t>
      </w:r>
      <w:r w:rsidRPr="00BD7F38">
        <w:rPr>
          <w:rFonts w:ascii="Times New Roman" w:eastAsia="Calibri" w:hAnsi="Times New Roman" w:cs="Times New Roman"/>
          <w:sz w:val="28"/>
          <w:szCs w:val="28"/>
        </w:rPr>
        <w:t xml:space="preserve">от 10 сентября 2012 года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заслушав 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главного врача </w:t>
      </w:r>
      <w:r w:rsidRPr="00BD7F3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государственного бюджетного учреждения здравоохранения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BD7F3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Детская городская поликлиника № 23 Департамента здравоохранения города Москвы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- ГБУЗ «ДГП № 23 ДЗМ»)</w:t>
      </w:r>
      <w:r w:rsidRPr="00BD7F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филиалов № 1 и № 3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017F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Совет депутатов муниципального округа Бирюлево Восточное решил:</w:t>
      </w:r>
    </w:p>
    <w:p w:rsidR="00BD7F38" w:rsidRPr="00BD7F38" w:rsidRDefault="00BD7F38" w:rsidP="00BD7F38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информацию главного врача ГБУЗ «ДГП № 23 ДЗМ» </w:t>
      </w:r>
      <w:proofErr w:type="spellStart"/>
      <w:r w:rsidRPr="00BD7F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Кабуловой</w:t>
      </w:r>
      <w:proofErr w:type="spellEnd"/>
      <w:r w:rsidRPr="00BD7F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Анжелы Анатольевны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работе филиалов № 1 и № 3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017F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BD7F38" w:rsidRPr="00BD7F38" w:rsidRDefault="00BD7F38" w:rsidP="00BD7F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F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ГБУЗ «ДГП № 23 ДЗМ», Департамент здравоохранения города Москвы и</w:t>
      </w:r>
      <w:r w:rsidRPr="00BD7F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территориальных органов исполнительной власти города Москвы в течение 3 дней со дня его принятия.</w:t>
      </w:r>
    </w:p>
    <w:p w:rsidR="00BD7F38" w:rsidRPr="00BD7F38" w:rsidRDefault="00BD7F38" w:rsidP="00BD7F38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6" w:history="1">
        <w:r w:rsidRPr="00BD7F3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7F38" w:rsidRPr="00BD7F38" w:rsidRDefault="00BD7F38" w:rsidP="00BD7F3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DD0D1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BD7F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7F38" w:rsidRPr="00BD7F38" w:rsidRDefault="00BD7F38" w:rsidP="00BD7F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F38" w:rsidRPr="00BD7F38" w:rsidRDefault="00BD7F38" w:rsidP="00BD7F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F38" w:rsidRPr="00BD7F38" w:rsidRDefault="00BD7F38" w:rsidP="00BD7F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F38" w:rsidRPr="00BD7F38" w:rsidRDefault="00BD7F38" w:rsidP="00BD7F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BD7F38" w:rsidRPr="00BD7F38" w:rsidRDefault="00BD7F38" w:rsidP="00DD0D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BD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D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D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D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D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D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D7F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D0D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Л.П. Антонова</w:t>
      </w:r>
    </w:p>
    <w:p w:rsidR="00DB50FF" w:rsidRDefault="00DB50FF"/>
    <w:sectPr w:rsidR="00DB50FF" w:rsidSect="00E6462E">
      <w:headerReference w:type="default" r:id="rId7"/>
      <w:pgSz w:w="11906" w:h="16838"/>
      <w:pgMar w:top="1134" w:right="851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857" w:rsidRDefault="004D7857">
      <w:pPr>
        <w:spacing w:after="0" w:line="240" w:lineRule="auto"/>
      </w:pPr>
      <w:r>
        <w:separator/>
      </w:r>
    </w:p>
  </w:endnote>
  <w:endnote w:type="continuationSeparator" w:id="0">
    <w:p w:rsidR="004D7857" w:rsidRDefault="004D7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857" w:rsidRDefault="004D7857">
      <w:pPr>
        <w:spacing w:after="0" w:line="240" w:lineRule="auto"/>
      </w:pPr>
      <w:r>
        <w:separator/>
      </w:r>
    </w:p>
  </w:footnote>
  <w:footnote w:type="continuationSeparator" w:id="0">
    <w:p w:rsidR="004D7857" w:rsidRDefault="004D7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62E" w:rsidRDefault="00BD7F3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34560">
      <w:rPr>
        <w:noProof/>
      </w:rPr>
      <w:t>2</w:t>
    </w:r>
    <w:r>
      <w:fldChar w:fldCharType="end"/>
    </w:r>
  </w:p>
  <w:p w:rsidR="00E6462E" w:rsidRDefault="004D78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F38"/>
    <w:rsid w:val="000F3412"/>
    <w:rsid w:val="001B4AA1"/>
    <w:rsid w:val="0037527B"/>
    <w:rsid w:val="004C20CA"/>
    <w:rsid w:val="004D7857"/>
    <w:rsid w:val="006017FF"/>
    <w:rsid w:val="00734560"/>
    <w:rsid w:val="00855E18"/>
    <w:rsid w:val="009A5E3E"/>
    <w:rsid w:val="009C284F"/>
    <w:rsid w:val="00BC7B8C"/>
    <w:rsid w:val="00BD7F38"/>
    <w:rsid w:val="00DB50FF"/>
    <w:rsid w:val="00DD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003E38-84F6-473A-990D-7A61FA68B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7F3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D7F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D7F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2022-02-04T08:23:00Z</dcterms:created>
  <dcterms:modified xsi:type="dcterms:W3CDTF">2023-02-16T12:46:00Z</dcterms:modified>
</cp:coreProperties>
</file>